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E943FB" w14:textId="6FC28770" w:rsidR="00764818" w:rsidRDefault="00E27A79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544A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5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7C7DB6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- </w:t>
      </w:r>
      <w:r w:rsidR="004E77EA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Referentieformulier</w:t>
      </w:r>
      <w:r w:rsidR="00EA6236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Telecom</w:t>
      </w:r>
    </w:p>
    <w:p w14:paraId="56749288" w14:textId="797391B9" w:rsidR="00EB3FDA" w:rsidRDefault="00BB215B" w:rsidP="0035749C">
      <w:pPr>
        <w:keepNext/>
        <w:keepLines/>
        <w:spacing w:after="0" w:line="240" w:lineRule="auto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r w:rsidRPr="00BB215B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Landelijk – Telecom en tekeningen SAP</w:t>
      </w:r>
    </w:p>
    <w:p w14:paraId="438AA85E" w14:textId="4F3F9CF0" w:rsidR="0035749C" w:rsidRPr="00F34783" w:rsidRDefault="0035749C" w:rsidP="0035749C">
      <w:pPr>
        <w:keepNext/>
        <w:keepLines/>
        <w:spacing w:after="0" w:line="240" w:lineRule="auto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TN468166</w:t>
      </w:r>
    </w:p>
    <w:p w14:paraId="0BE1D0F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7119A8CE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</w:t>
      </w:r>
    </w:p>
    <w:p w14:paraId="006DDF5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en organisatorische ervaring.</w:t>
      </w:r>
    </w:p>
    <w:p w14:paraId="121D29A1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03D2BAFE" w14:textId="5ACDD669" w:rsidR="00764818" w:rsidRPr="00F34783" w:rsidRDefault="002657D0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LET OP: 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>Naast d</w:t>
      </w:r>
      <w:r>
        <w:rPr>
          <w:rFonts w:ascii="Arial" w:hAnsi="Arial" w:cs="Arial"/>
          <w:b/>
          <w:color w:val="000000"/>
          <w:sz w:val="20"/>
          <w:szCs w:val="20"/>
        </w:rPr>
        <w:t>it formulier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 xml:space="preserve"> dient een referentie te zijn voorzien van een </w:t>
      </w:r>
      <w:r w:rsidR="003E2A7F">
        <w:rPr>
          <w:rFonts w:ascii="Arial" w:hAnsi="Arial" w:cs="Arial"/>
          <w:b/>
          <w:color w:val="000000"/>
          <w:sz w:val="20"/>
          <w:szCs w:val="20"/>
        </w:rPr>
        <w:t>tevredenheids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>verklaring van de primaire opdrachtgever.</w:t>
      </w:r>
    </w:p>
    <w:p w14:paraId="465C5569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37600F81" w14:textId="77777777" w:rsidTr="00155075">
        <w:tc>
          <w:tcPr>
            <w:tcW w:w="4077" w:type="dxa"/>
          </w:tcPr>
          <w:p w14:paraId="5F45890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14:paraId="09A5C415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764818" w:rsidRPr="00F34783" w14:paraId="70159BB0" w14:textId="77777777" w:rsidTr="00155075">
        <w:tc>
          <w:tcPr>
            <w:tcW w:w="4077" w:type="dxa"/>
          </w:tcPr>
          <w:p w14:paraId="7B3F925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14:paraId="50DE029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14:paraId="57C59507" w14:textId="77777777" w:rsidTr="00155075">
        <w:tc>
          <w:tcPr>
            <w:tcW w:w="4077" w:type="dxa"/>
          </w:tcPr>
          <w:p w14:paraId="0802AA6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14:paraId="6950B1E5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1DC4123B" w14:textId="77777777" w:rsidTr="00015EF7">
        <w:trPr>
          <w:cantSplit/>
          <w:trHeight w:val="246"/>
        </w:trPr>
        <w:tc>
          <w:tcPr>
            <w:tcW w:w="4077" w:type="dxa"/>
          </w:tcPr>
          <w:p w14:paraId="51F30A87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14:paraId="73E7C6D7" w14:textId="77777777" w:rsidR="00764818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764818" w:rsidRPr="00F34783" w14:paraId="6A6F26B1" w14:textId="77777777" w:rsidTr="00155075">
        <w:tc>
          <w:tcPr>
            <w:tcW w:w="4077" w:type="dxa"/>
          </w:tcPr>
          <w:p w14:paraId="05FC191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14:paraId="335BF91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</w:tc>
      </w:tr>
      <w:tr w:rsidR="00764818" w:rsidRPr="00F34783" w14:paraId="338BC7A4" w14:textId="77777777" w:rsidTr="00155075">
        <w:trPr>
          <w:cantSplit/>
          <w:trHeight w:val="891"/>
        </w:trPr>
        <w:tc>
          <w:tcPr>
            <w:tcW w:w="4077" w:type="dxa"/>
          </w:tcPr>
          <w:p w14:paraId="452C378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4C5A3C95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14:paraId="3CD30F79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14:paraId="08056BA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14:paraId="52FF9F36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764818" w:rsidRPr="00F34783" w14:paraId="4CF513AE" w14:textId="77777777" w:rsidTr="00155075">
        <w:trPr>
          <w:cantSplit/>
          <w:trHeight w:val="971"/>
        </w:trPr>
        <w:tc>
          <w:tcPr>
            <w:tcW w:w="4077" w:type="dxa"/>
          </w:tcPr>
          <w:p w14:paraId="14769D12" w14:textId="77777777" w:rsidR="00015EF7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14:paraId="257481C0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 aard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de minimumervaringseis wordt voldaan</w:t>
            </w:r>
          </w:p>
        </w:tc>
        <w:tc>
          <w:tcPr>
            <w:tcW w:w="4962" w:type="dxa"/>
          </w:tcPr>
          <w:p w14:paraId="01A25DC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764818" w:rsidRPr="00F34783" w14:paraId="39FACEAE" w14:textId="77777777" w:rsidTr="00155075">
        <w:tc>
          <w:tcPr>
            <w:tcW w:w="4077" w:type="dxa"/>
          </w:tcPr>
          <w:p w14:paraId="7100D95E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14:paraId="489FEAAD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combinant </w:t>
            </w:r>
          </w:p>
        </w:tc>
      </w:tr>
      <w:tr w:rsidR="00764818" w:rsidRPr="00F34783" w14:paraId="5D1443E7" w14:textId="77777777" w:rsidTr="00155075">
        <w:trPr>
          <w:cantSplit/>
          <w:trHeight w:val="465"/>
        </w:trPr>
        <w:tc>
          <w:tcPr>
            <w:tcW w:w="4077" w:type="dxa"/>
          </w:tcPr>
          <w:p w14:paraId="65D7CF4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2337265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14:paraId="15C5B74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14:paraId="6D7DE874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14:paraId="124BADCB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5B412289" w14:textId="77777777" w:rsidTr="00155075">
        <w:trPr>
          <w:cantSplit/>
        </w:trPr>
        <w:tc>
          <w:tcPr>
            <w:tcW w:w="9039" w:type="dxa"/>
            <w:gridSpan w:val="2"/>
          </w:tcPr>
          <w:p w14:paraId="7C56FDC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</w:p>
          <w:p w14:paraId="30522ACF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14:paraId="41FA8748" w14:textId="77777777" w:rsidTr="00155075">
        <w:tc>
          <w:tcPr>
            <w:tcW w:w="4077" w:type="dxa"/>
          </w:tcPr>
          <w:p w14:paraId="6CD6CBB7" w14:textId="3E75EC26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</w:t>
            </w:r>
            <w:r w:rsidR="007C7DB6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3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:</w:t>
            </w:r>
          </w:p>
          <w:p w14:paraId="0752258B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</w:tcPr>
          <w:p w14:paraId="7576F4E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6F9F011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21047080" w14:textId="77777777" w:rsidTr="00155075">
        <w:tc>
          <w:tcPr>
            <w:tcW w:w="4077" w:type="dxa"/>
          </w:tcPr>
          <w:p w14:paraId="4324B597" w14:textId="5E36E38B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</w:t>
            </w:r>
            <w:r w:rsidR="007C7DB6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4962" w:type="dxa"/>
          </w:tcPr>
          <w:p w14:paraId="725732ED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16499C78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015EF7" w:rsidRPr="00F34783" w14:paraId="58778213" w14:textId="77777777" w:rsidTr="00155075">
        <w:tc>
          <w:tcPr>
            <w:tcW w:w="4077" w:type="dxa"/>
          </w:tcPr>
          <w:p w14:paraId="425CAE39" w14:textId="560C358C" w:rsidR="00015EF7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</w:t>
            </w:r>
            <w:r w:rsidR="007C7DB6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5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4962" w:type="dxa"/>
          </w:tcPr>
          <w:p w14:paraId="7894A4BC" w14:textId="77777777" w:rsidR="00015EF7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7980ACF1" w14:textId="77777777" w:rsidR="00015EF7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795AF8A2" w14:textId="77777777" w:rsidR="00B56A92" w:rsidRDefault="00B56A92">
      <w:pPr>
        <w:rPr>
          <w:rFonts w:ascii="Arial" w:hAnsi="Arial" w:cs="Arial"/>
          <w:color w:val="000000"/>
          <w:sz w:val="20"/>
          <w:szCs w:val="20"/>
        </w:rPr>
      </w:pPr>
    </w:p>
    <w:p w14:paraId="39C86447" w14:textId="77777777" w:rsidR="00153263" w:rsidRDefault="00153263"/>
    <w:sectPr w:rsidR="001532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E82356" w14:textId="77777777" w:rsidR="0051186C" w:rsidRDefault="0051186C" w:rsidP="00D604FD">
      <w:pPr>
        <w:spacing w:after="0" w:line="240" w:lineRule="auto"/>
      </w:pPr>
      <w:r>
        <w:separator/>
      </w:r>
    </w:p>
  </w:endnote>
  <w:endnote w:type="continuationSeparator" w:id="0">
    <w:p w14:paraId="5B1360F9" w14:textId="77777777" w:rsidR="0051186C" w:rsidRDefault="0051186C" w:rsidP="00D604FD">
      <w:pPr>
        <w:spacing w:after="0" w:line="240" w:lineRule="auto"/>
      </w:pPr>
      <w:r>
        <w:continuationSeparator/>
      </w:r>
    </w:p>
  </w:endnote>
  <w:endnote w:type="continuationNotice" w:id="1">
    <w:p w14:paraId="60B1DF9D" w14:textId="77777777" w:rsidR="0051186C" w:rsidRDefault="005118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6F0781" w14:textId="77777777" w:rsidR="0051186C" w:rsidRDefault="0051186C" w:rsidP="00D604FD">
      <w:pPr>
        <w:spacing w:after="0" w:line="240" w:lineRule="auto"/>
      </w:pPr>
      <w:r>
        <w:separator/>
      </w:r>
    </w:p>
  </w:footnote>
  <w:footnote w:type="continuationSeparator" w:id="0">
    <w:p w14:paraId="6FE667F4" w14:textId="77777777" w:rsidR="0051186C" w:rsidRDefault="0051186C" w:rsidP="00D604FD">
      <w:pPr>
        <w:spacing w:after="0" w:line="240" w:lineRule="auto"/>
      </w:pPr>
      <w:r>
        <w:continuationSeparator/>
      </w:r>
    </w:p>
  </w:footnote>
  <w:footnote w:type="continuationNotice" w:id="1">
    <w:p w14:paraId="24559841" w14:textId="77777777" w:rsidR="0051186C" w:rsidRDefault="0051186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091B05"/>
    <w:rsid w:val="000B4B06"/>
    <w:rsid w:val="00153263"/>
    <w:rsid w:val="00155075"/>
    <w:rsid w:val="00161200"/>
    <w:rsid w:val="00182B3F"/>
    <w:rsid w:val="00192909"/>
    <w:rsid w:val="002657D0"/>
    <w:rsid w:val="003070BD"/>
    <w:rsid w:val="00341397"/>
    <w:rsid w:val="0035749C"/>
    <w:rsid w:val="0039011E"/>
    <w:rsid w:val="003E2A7F"/>
    <w:rsid w:val="00402CAC"/>
    <w:rsid w:val="004646DC"/>
    <w:rsid w:val="004A2372"/>
    <w:rsid w:val="004B01CE"/>
    <w:rsid w:val="004D5FD7"/>
    <w:rsid w:val="004E77EA"/>
    <w:rsid w:val="0051186C"/>
    <w:rsid w:val="00544A83"/>
    <w:rsid w:val="0059288D"/>
    <w:rsid w:val="005B794D"/>
    <w:rsid w:val="005C0CE6"/>
    <w:rsid w:val="00612E63"/>
    <w:rsid w:val="006A1613"/>
    <w:rsid w:val="00701913"/>
    <w:rsid w:val="00764818"/>
    <w:rsid w:val="007C7DB6"/>
    <w:rsid w:val="00810675"/>
    <w:rsid w:val="00823739"/>
    <w:rsid w:val="008977F4"/>
    <w:rsid w:val="008C4E3A"/>
    <w:rsid w:val="00982740"/>
    <w:rsid w:val="00996D29"/>
    <w:rsid w:val="00AF2FEB"/>
    <w:rsid w:val="00B56A92"/>
    <w:rsid w:val="00BB215B"/>
    <w:rsid w:val="00BD1674"/>
    <w:rsid w:val="00C54E3D"/>
    <w:rsid w:val="00CA3C3A"/>
    <w:rsid w:val="00CC3D6F"/>
    <w:rsid w:val="00D604FD"/>
    <w:rsid w:val="00D75FD1"/>
    <w:rsid w:val="00DD26C0"/>
    <w:rsid w:val="00DF2D6C"/>
    <w:rsid w:val="00E27A79"/>
    <w:rsid w:val="00E825D4"/>
    <w:rsid w:val="00EA6236"/>
    <w:rsid w:val="00EB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84B9"/>
  <w15:docId w15:val="{3E9FFE96-E55E-483E-8FC9-0F1BCB1E1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161200"/>
  </w:style>
  <w:style w:type="paragraph" w:styleId="Voettekst">
    <w:name w:val="footer"/>
    <w:basedOn w:val="Standaard"/>
    <w:link w:val="VoettekstChar"/>
    <w:uiPriority w:val="99"/>
    <w:semiHidden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161200"/>
  </w:style>
  <w:style w:type="table" w:styleId="Tabelraster">
    <w:name w:val="Table Grid"/>
    <w:basedOn w:val="Standaardtabe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02CA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02C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3035F17F54847A8BCA053F72BF74D" ma:contentTypeVersion="7" ma:contentTypeDescription="Een nieuw document maken." ma:contentTypeScope="" ma:versionID="587b6d3a18cfafa8d1d3e5765fa60741">
  <xsd:schema xmlns:xsd="http://www.w3.org/2001/XMLSchema" xmlns:xs="http://www.w3.org/2001/XMLSchema" xmlns:p="http://schemas.microsoft.com/office/2006/metadata/properties" xmlns:ns2="f8bbe48f-e08f-4bea-9f8f-f2854ed3f915" xmlns:ns3="015249ac-a8b4-4db0-9925-0b281c8f2943" targetNamespace="http://schemas.microsoft.com/office/2006/metadata/properties" ma:root="true" ma:fieldsID="079f81d674e89e848f6ff79c9f4b9ddc" ns2:_="" ns3:_="">
    <xsd:import namespace="f8bbe48f-e08f-4bea-9f8f-f2854ed3f915"/>
    <xsd:import namespace="015249ac-a8b4-4db0-9925-0b281c8f294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be48f-e08f-4bea-9f8f-f2854ed3f9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249ac-a8b4-4db0-9925-0b281c8f2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be48f-e08f-4bea-9f8f-f2854ed3f915">TS01BE55113-591471497-116</_dlc_DocId>
    <_dlc_DocIdUrl xmlns="f8bbe48f-e08f-4bea-9f8f-f2854ed3f915">
      <Url>https://prorailbv.sharepoint.com/teams/TelecomentekeningenSAP/_layouts/15/DocIdRedir.aspx?ID=TS01BE55113-591471497-116</Url>
      <Description>TS01BE55113-591471497-116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98A7E73-C500-4B97-8932-BAE01BE7D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be48f-e08f-4bea-9f8f-f2854ed3f915"/>
    <ds:schemaRef ds:uri="015249ac-a8b4-4db0-9925-0b281c8f29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74712B-56E1-4DC0-B3FE-ECE7B592B276}">
  <ds:schemaRefs>
    <ds:schemaRef ds:uri="015249ac-a8b4-4db0-9925-0b281c8f2943"/>
    <ds:schemaRef ds:uri="http://purl.org/dc/dcmitype/"/>
    <ds:schemaRef ds:uri="http://schemas.microsoft.com/office/2006/documentManagement/types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f8bbe48f-e08f-4bea-9f8f-f2854ed3f91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200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mariska.viester;procurement@prorail.nl</dc:creator>
  <cp:keywords/>
  <cp:lastModifiedBy>Beer, B.J.M. de (Bart-Jan)</cp:lastModifiedBy>
  <cp:revision>23</cp:revision>
  <dcterms:created xsi:type="dcterms:W3CDTF">2016-09-23T07:32:00Z</dcterms:created>
  <dcterms:modified xsi:type="dcterms:W3CDTF">2024-10-08T10:15:00Z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0x0101009003035F17F54847A8BCA053F72BF74D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_dlc_DocIdItemGuid">
    <vt:lpwstr>f25595d2-fa51-4bf3-b7b7-0fee1d140ce5</vt:lpwstr>
  </property>
</Properties>
</file>